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3F468" w14:textId="524A0660" w:rsidR="00EA4016" w:rsidRDefault="00EA4016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lang w:val="en-US"/>
        </w:rPr>
        <w:t xml:space="preserve">Should you wish to be invited to the compulsory clarification meeting then please click on the link below. </w:t>
      </w:r>
    </w:p>
    <w:p w14:paraId="1B1C9B96" w14:textId="265BFEBB" w:rsidR="00EA4016" w:rsidRDefault="00EA4016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lang w:val="en-US"/>
        </w:rPr>
        <w:t xml:space="preserve">Should you notice that you have not yet been invited to the clarification meeting then, likewise, please click on the link below. </w:t>
      </w:r>
    </w:p>
    <w:p w14:paraId="7707504E" w14:textId="1ACA4ACA" w:rsidR="004C27FD" w:rsidRDefault="00C16C2F"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</w:t>
        </w:r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o</w:t>
        </w:r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in th</w:t>
        </w:r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e</w:t>
        </w:r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 xml:space="preserve"> meeting</w:t>
        </w:r>
      </w:hyperlink>
    </w:p>
    <w:sectPr w:rsidR="004C2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2F"/>
    <w:rsid w:val="004C27FD"/>
    <w:rsid w:val="005451CB"/>
    <w:rsid w:val="00C16C2F"/>
    <w:rsid w:val="00EA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B15AC8"/>
  <w15:docId w15:val="{00E85DCD-94EE-43AA-9EAF-5FF6A3B1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6C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6C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N2Q2YmQ3NDItNGU3NS00YjlkLTlkNmQtNWViY2E5ZDA5NzY2%40thread.v2/0?context=%7b%22Tid%22%3a%2293aedbdc-cc67-4652-aa12-d250a876ae79%22%2c%22Oid%22%3a%22f2de0549-aaec-49c8-8378-58a6a936d402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McGann</dc:creator>
  <cp:keywords/>
  <dc:description/>
  <cp:lastModifiedBy>John McGann</cp:lastModifiedBy>
  <cp:revision>1</cp:revision>
  <dcterms:created xsi:type="dcterms:W3CDTF">2022-12-06T14:28:00Z</dcterms:created>
  <dcterms:modified xsi:type="dcterms:W3CDTF">2022-12-06T15:39:00Z</dcterms:modified>
</cp:coreProperties>
</file>